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04" w:rsidRPr="00FB1F43" w:rsidRDefault="00E14AB4" w:rsidP="00B840B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noProof/>
          <w:color w:val="FF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15pt;margin-top:19.85pt;width:186.7pt;height:104.15pt;z-index:-251658752;visibility:visible;mso-wrap-edited:f;mso-position-horizontal-relative:text;mso-position-vertical-relative:page" wrapcoords="-87 0 -87 21445 21600 21445 21600 0 -87 0" o:allowincell="f">
            <v:imagedata r:id="rId8" o:title="" cropleft="2419f"/>
            <o:lock v:ext="edit" aspectratio="f"/>
            <w10:wrap type="through" anchory="page"/>
          </v:shape>
          <o:OLEObject Type="Embed" ProgID="Word.Picture.8" ShapeID="_x0000_s1026" DrawAspect="Content" ObjectID="_1733634571" r:id="rId9"/>
        </w:object>
      </w:r>
      <w:r w:rsidR="00B840BD" w:rsidRPr="00FB1F43">
        <w:rPr>
          <w:rFonts w:ascii="Arial" w:hAnsi="Arial" w:cs="Arial"/>
          <w:b/>
          <w:sz w:val="32"/>
          <w:szCs w:val="32"/>
        </w:rPr>
        <w:t>Tagesschule Kirchberg</w:t>
      </w:r>
    </w:p>
    <w:p w:rsidR="00DD1504" w:rsidRPr="00FB1F43" w:rsidRDefault="00DD1504" w:rsidP="00DD1504">
      <w:pPr>
        <w:ind w:left="567" w:firstLine="567"/>
        <w:jc w:val="right"/>
        <w:rPr>
          <w:rFonts w:ascii="Arial" w:hAnsi="Arial" w:cs="Arial"/>
          <w:b/>
          <w:sz w:val="24"/>
          <w:szCs w:val="24"/>
        </w:rPr>
      </w:pPr>
    </w:p>
    <w:p w:rsidR="007C2476" w:rsidRDefault="007C2476" w:rsidP="00B840BD">
      <w:pPr>
        <w:jc w:val="right"/>
        <w:rPr>
          <w:rFonts w:ascii="Arial" w:hAnsi="Arial"/>
          <w:sz w:val="22"/>
        </w:rPr>
      </w:pPr>
    </w:p>
    <w:p w:rsidR="00FF4ED9" w:rsidRDefault="00FF4ED9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</w:p>
    <w:p w:rsidR="00FF4ED9" w:rsidRDefault="00FF4ED9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</w:p>
    <w:p w:rsidR="00FF4ED9" w:rsidRDefault="00FF4ED9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8"/>
      </w:tblGrid>
      <w:tr w:rsidR="00FF4ED9" w:rsidRPr="00FF4ED9" w:rsidTr="00C33AF5">
        <w:trPr>
          <w:trHeight w:val="553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FF4ED9" w:rsidRPr="00FF4ED9" w:rsidRDefault="00FF4ED9" w:rsidP="000E7A37">
            <w:pPr>
              <w:tabs>
                <w:tab w:val="right" w:pos="2268"/>
              </w:tabs>
              <w:spacing w:line="360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FF4ED9">
              <w:rPr>
                <w:rFonts w:ascii="Arial" w:hAnsi="Arial" w:cs="Arial"/>
                <w:b/>
                <w:sz w:val="24"/>
                <w:szCs w:val="22"/>
              </w:rPr>
              <w:t>Änderung der gebuchten Module</w:t>
            </w:r>
          </w:p>
        </w:tc>
      </w:tr>
    </w:tbl>
    <w:p w:rsidR="00FF4ED9" w:rsidRDefault="00FF4ED9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</w:p>
    <w:p w:rsidR="00663BD8" w:rsidRPr="002B20D8" w:rsidRDefault="00674985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  <w:r w:rsidRPr="00E65728">
        <w:rPr>
          <w:rFonts w:ascii="Arial" w:hAnsi="Arial" w:cs="Arial"/>
          <w:b/>
          <w:sz w:val="24"/>
          <w:szCs w:val="22"/>
        </w:rPr>
        <w:t>Angaben zum Kind</w:t>
      </w:r>
      <w:r w:rsidR="002B20D8">
        <w:rPr>
          <w:rFonts w:ascii="Arial" w:hAnsi="Arial" w:cs="Arial"/>
          <w:b/>
          <w:sz w:val="24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947"/>
      </w:tblGrid>
      <w:tr w:rsidR="00663BD8" w:rsidTr="00DC6A4E">
        <w:trPr>
          <w:trHeight w:val="340"/>
        </w:trPr>
        <w:tc>
          <w:tcPr>
            <w:tcW w:w="1838" w:type="dxa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648" w:type="dxa"/>
            <w:gridSpan w:val="2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663BD8" w:rsidTr="00DC6A4E">
        <w:trPr>
          <w:trHeight w:val="340"/>
        </w:trPr>
        <w:tc>
          <w:tcPr>
            <w:tcW w:w="1838" w:type="dxa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7648" w:type="dxa"/>
            <w:gridSpan w:val="2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663BD8" w:rsidTr="00DC6A4E">
        <w:trPr>
          <w:trHeight w:val="340"/>
        </w:trPr>
        <w:tc>
          <w:tcPr>
            <w:tcW w:w="1838" w:type="dxa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Strasse</w:t>
            </w:r>
            <w:proofErr w:type="spellEnd"/>
          </w:p>
        </w:tc>
        <w:tc>
          <w:tcPr>
            <w:tcW w:w="7648" w:type="dxa"/>
            <w:gridSpan w:val="2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663BD8" w:rsidTr="00DC6A4E">
        <w:trPr>
          <w:trHeight w:val="340"/>
        </w:trPr>
        <w:tc>
          <w:tcPr>
            <w:tcW w:w="1838" w:type="dxa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7648" w:type="dxa"/>
            <w:gridSpan w:val="2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663BD8" w:rsidTr="00DC6A4E">
        <w:trPr>
          <w:trHeight w:val="340"/>
        </w:trPr>
        <w:tc>
          <w:tcPr>
            <w:tcW w:w="1838" w:type="dxa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7648" w:type="dxa"/>
            <w:gridSpan w:val="2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663BD8" w:rsidTr="00DC6A4E">
        <w:trPr>
          <w:trHeight w:val="340"/>
        </w:trPr>
        <w:tc>
          <w:tcPr>
            <w:tcW w:w="3539" w:type="dxa"/>
            <w:gridSpan w:val="2"/>
            <w:vAlign w:val="center"/>
          </w:tcPr>
          <w:p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5947" w:type="dxa"/>
            <w:vAlign w:val="center"/>
          </w:tcPr>
          <w:p w:rsidR="00663BD8" w:rsidRPr="00E6572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663BD8" w:rsidTr="00DC6A4E">
        <w:trPr>
          <w:trHeight w:val="340"/>
        </w:trPr>
        <w:tc>
          <w:tcPr>
            <w:tcW w:w="3539" w:type="dxa"/>
            <w:gridSpan w:val="2"/>
            <w:vAlign w:val="center"/>
          </w:tcPr>
          <w:p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Klassenlehrperson</w:t>
            </w:r>
          </w:p>
        </w:tc>
        <w:tc>
          <w:tcPr>
            <w:tcW w:w="5947" w:type="dxa"/>
            <w:vAlign w:val="center"/>
          </w:tcPr>
          <w:p w:rsidR="00663BD8" w:rsidRPr="00E6572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</w:tbl>
    <w:p w:rsidR="004A10C4" w:rsidRPr="00DD1504" w:rsidRDefault="004A10C4" w:rsidP="006E110A">
      <w:pPr>
        <w:rPr>
          <w:rFonts w:ascii="Arial Narrow" w:hAnsi="Arial Narrow"/>
          <w:b/>
          <w:sz w:val="24"/>
          <w:szCs w:val="24"/>
        </w:rPr>
      </w:pPr>
    </w:p>
    <w:p w:rsidR="00411DD8" w:rsidRPr="00B158F0" w:rsidRDefault="00411DD8" w:rsidP="007C2927">
      <w:pPr>
        <w:rPr>
          <w:rFonts w:ascii="Arial" w:hAnsi="Arial" w:cs="Arial"/>
          <w:sz w:val="24"/>
          <w:szCs w:val="24"/>
        </w:rPr>
      </w:pPr>
    </w:p>
    <w:p w:rsidR="0009173A" w:rsidRPr="00596B8F" w:rsidRDefault="0009173A" w:rsidP="0009173A">
      <w:pPr>
        <w:tabs>
          <w:tab w:val="right" w:pos="2268"/>
        </w:tabs>
        <w:spacing w:line="360" w:lineRule="auto"/>
        <w:rPr>
          <w:rFonts w:ascii="Arial" w:hAnsi="Arial" w:cs="Arial"/>
          <w:i/>
          <w:sz w:val="18"/>
          <w:szCs w:val="18"/>
        </w:rPr>
      </w:pPr>
      <w:proofErr w:type="gramStart"/>
      <w:r w:rsidRPr="006E110A">
        <w:rPr>
          <w:rFonts w:ascii="Arial" w:hAnsi="Arial" w:cs="Arial"/>
          <w:b/>
          <w:sz w:val="24"/>
          <w:szCs w:val="22"/>
        </w:rPr>
        <w:t>Betreuungseinheiten</w:t>
      </w:r>
      <w:r>
        <w:rPr>
          <w:rFonts w:ascii="Arial" w:hAnsi="Arial" w:cs="Arial"/>
          <w:b/>
          <w:sz w:val="24"/>
          <w:szCs w:val="22"/>
        </w:rPr>
        <w:t xml:space="preserve">  </w:t>
      </w:r>
      <w:r w:rsidRPr="00596B8F">
        <w:rPr>
          <w:rFonts w:ascii="Arial" w:hAnsi="Arial" w:cs="Arial"/>
          <w:i/>
          <w:sz w:val="18"/>
          <w:szCs w:val="18"/>
        </w:rPr>
        <w:t>Bitte</w:t>
      </w:r>
      <w:proofErr w:type="gramEnd"/>
      <w:r w:rsidRPr="00596B8F">
        <w:rPr>
          <w:rFonts w:ascii="Arial" w:hAnsi="Arial" w:cs="Arial"/>
          <w:i/>
          <w:sz w:val="18"/>
          <w:szCs w:val="18"/>
        </w:rPr>
        <w:t xml:space="preserve"> gewünschte Einheiten deutlich ankreuzen.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304"/>
        <w:gridCol w:w="1304"/>
        <w:gridCol w:w="1304"/>
        <w:gridCol w:w="1333"/>
        <w:gridCol w:w="1276"/>
      </w:tblGrid>
      <w:tr w:rsidR="0009173A" w:rsidRPr="002C71B6" w:rsidTr="00BF0951">
        <w:tc>
          <w:tcPr>
            <w:tcW w:w="2972" w:type="dxa"/>
          </w:tcPr>
          <w:p w:rsidR="0009173A" w:rsidRPr="002C71B6" w:rsidRDefault="0009173A" w:rsidP="00BF0951">
            <w:pPr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33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276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Freitag</w:t>
            </w:r>
          </w:p>
        </w:tc>
      </w:tr>
      <w:tr w:rsidR="0009173A" w:rsidRPr="002C71B6" w:rsidTr="00BF0951">
        <w:tc>
          <w:tcPr>
            <w:tcW w:w="2972" w:type="dxa"/>
          </w:tcPr>
          <w:p w:rsidR="0009173A" w:rsidRPr="00F23D0A" w:rsidRDefault="0009173A" w:rsidP="00BF0951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07.00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08.15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Frühstück</w:t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09173A" w:rsidRPr="002C71B6" w:rsidTr="00BF0951">
        <w:tc>
          <w:tcPr>
            <w:tcW w:w="2972" w:type="dxa"/>
          </w:tcPr>
          <w:p w:rsidR="0009173A" w:rsidRPr="00F23D0A" w:rsidRDefault="0009173A" w:rsidP="00BF0951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12.00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13.30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Mittagessen</w:t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9173A" w:rsidRPr="002C71B6" w:rsidRDefault="0009173A" w:rsidP="00BF0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FF4ED9" w:rsidRPr="00F23D0A" w:rsidTr="00BF0951">
        <w:tc>
          <w:tcPr>
            <w:tcW w:w="2972" w:type="dxa"/>
          </w:tcPr>
          <w:p w:rsidR="00FF4ED9" w:rsidRPr="00F23D0A" w:rsidRDefault="00FF4ED9" w:rsidP="00FF4ED9">
            <w:pPr>
              <w:rPr>
                <w:rFonts w:ascii="Arial" w:hAnsi="Arial" w:cs="Arial"/>
                <w:i/>
              </w:rPr>
            </w:pPr>
            <w:r w:rsidRPr="00F23D0A">
              <w:rPr>
                <w:rFonts w:ascii="Arial" w:hAnsi="Arial" w:cs="Arial"/>
                <w:i/>
              </w:rPr>
              <w:t>13.30 – 14.15</w:t>
            </w:r>
          </w:p>
        </w:tc>
        <w:tc>
          <w:tcPr>
            <w:tcW w:w="1304" w:type="dxa"/>
          </w:tcPr>
          <w:p w:rsidR="00FF4ED9" w:rsidRPr="00F23D0A" w:rsidRDefault="00FF4ED9" w:rsidP="00FF4E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</w:tcPr>
          <w:p w:rsidR="00FF4ED9" w:rsidRPr="00F23D0A" w:rsidRDefault="00FF4ED9" w:rsidP="00FF4E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  <w:vMerge w:val="restart"/>
          </w:tcPr>
          <w:p w:rsidR="00FF4ED9" w:rsidRDefault="00FF4ED9" w:rsidP="00FF4E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F4ED9" w:rsidRPr="0009173A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3A">
              <w:rPr>
                <w:rFonts w:ascii="Arial" w:hAnsi="Arial" w:cs="Arial"/>
                <w:sz w:val="16"/>
                <w:szCs w:val="16"/>
              </w:rPr>
              <w:t>13.30 – 17.30</w:t>
            </w:r>
          </w:p>
          <w:p w:rsidR="00FF4ED9" w:rsidRPr="00F23D0A" w:rsidRDefault="00FF4ED9" w:rsidP="00FF4E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:rsidR="00FF4ED9" w:rsidRPr="00F23D0A" w:rsidRDefault="00FF4ED9" w:rsidP="00FF4E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F4ED9" w:rsidRPr="00F23D0A" w:rsidRDefault="00FF4ED9" w:rsidP="00FF4ED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F4ED9" w:rsidRPr="002C71B6" w:rsidTr="00BF0951">
        <w:tc>
          <w:tcPr>
            <w:tcW w:w="2972" w:type="dxa"/>
          </w:tcPr>
          <w:p w:rsidR="00FF4ED9" w:rsidRPr="00F23D0A" w:rsidRDefault="00FF4ED9" w:rsidP="00FF4ED9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>13.30 – 15.15</w:t>
            </w:r>
          </w:p>
        </w:tc>
        <w:tc>
          <w:tcPr>
            <w:tcW w:w="1304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Merge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FF4ED9" w:rsidRPr="002C71B6" w:rsidTr="00BF0951">
        <w:tc>
          <w:tcPr>
            <w:tcW w:w="2972" w:type="dxa"/>
          </w:tcPr>
          <w:p w:rsidR="00FF4ED9" w:rsidRPr="00F23D0A" w:rsidRDefault="00FF4ED9" w:rsidP="00FF4ED9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15.15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17.30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Zvieri</w:t>
            </w:r>
          </w:p>
        </w:tc>
        <w:tc>
          <w:tcPr>
            <w:tcW w:w="1304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Merge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FF4ED9" w:rsidRPr="002C71B6" w:rsidTr="00BF0951">
        <w:tc>
          <w:tcPr>
            <w:tcW w:w="2972" w:type="dxa"/>
          </w:tcPr>
          <w:p w:rsidR="00FF4ED9" w:rsidRPr="00F23D0A" w:rsidRDefault="00FF4ED9" w:rsidP="00FF4ED9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16.15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17.30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Zvieri</w:t>
            </w:r>
          </w:p>
        </w:tc>
        <w:tc>
          <w:tcPr>
            <w:tcW w:w="1304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Merge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FF4ED9" w:rsidRPr="002C71B6" w:rsidRDefault="00FF4ED9" w:rsidP="00FF4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73A" w:rsidRPr="00D7383D" w:rsidRDefault="0009173A" w:rsidP="00BF0951">
      <w:pPr>
        <w:rPr>
          <w:rFonts w:ascii="Arial" w:hAnsi="Arial" w:cs="Arial"/>
          <w:b/>
          <w:sz w:val="12"/>
          <w:szCs w:val="12"/>
        </w:rPr>
      </w:pPr>
    </w:p>
    <w:p w:rsidR="0009173A" w:rsidRPr="007C715B" w:rsidRDefault="0009173A" w:rsidP="00BF0951">
      <w:pPr>
        <w:rPr>
          <w:rFonts w:ascii="Arial" w:hAnsi="Arial" w:cs="Arial"/>
          <w:i/>
          <w:sz w:val="18"/>
          <w:szCs w:val="18"/>
        </w:rPr>
      </w:pPr>
      <w:r w:rsidRPr="007C715B">
        <w:rPr>
          <w:rFonts w:ascii="Arial" w:hAnsi="Arial" w:cs="Arial"/>
          <w:i/>
          <w:sz w:val="18"/>
          <w:szCs w:val="18"/>
        </w:rPr>
        <w:t>Nur für Schülerinnen und Schüler, welche ein Angebot der Schule über den Mittag nutzen: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304"/>
        <w:gridCol w:w="1304"/>
        <w:gridCol w:w="1304"/>
        <w:gridCol w:w="1333"/>
        <w:gridCol w:w="1276"/>
      </w:tblGrid>
      <w:tr w:rsidR="00BF0951" w:rsidRPr="002C71B6" w:rsidTr="00B26555">
        <w:tc>
          <w:tcPr>
            <w:tcW w:w="2972" w:type="dxa"/>
          </w:tcPr>
          <w:p w:rsidR="00BF0951" w:rsidRPr="00F23D0A" w:rsidRDefault="00BF0951" w:rsidP="00B26555">
            <w:pPr>
              <w:rPr>
                <w:rFonts w:ascii="Arial" w:hAnsi="Arial" w:cs="Arial"/>
                <w:b/>
              </w:rPr>
            </w:pPr>
            <w:r w:rsidRPr="00596B8F">
              <w:rPr>
                <w:rFonts w:ascii="Arial" w:hAnsi="Arial" w:cs="Arial"/>
              </w:rPr>
              <w:t xml:space="preserve">13.00 – </w:t>
            </w:r>
            <w:proofErr w:type="gramStart"/>
            <w:r w:rsidRPr="00596B8F">
              <w:rPr>
                <w:rFonts w:ascii="Arial" w:hAnsi="Arial" w:cs="Arial"/>
              </w:rPr>
              <w:t>13.30</w:t>
            </w:r>
            <w:r>
              <w:rPr>
                <w:rFonts w:ascii="Arial" w:hAnsi="Arial" w:cs="Arial"/>
              </w:rPr>
              <w:t xml:space="preserve">  </w:t>
            </w:r>
            <w:r w:rsidRPr="00596B8F">
              <w:rPr>
                <w:rFonts w:ascii="Arial" w:hAnsi="Arial" w:cs="Arial"/>
              </w:rPr>
              <w:t>mit</w:t>
            </w:r>
            <w:proofErr w:type="gramEnd"/>
            <w:r w:rsidRPr="00596B8F">
              <w:rPr>
                <w:rFonts w:ascii="Arial" w:hAnsi="Arial" w:cs="Arial"/>
              </w:rPr>
              <w:t xml:space="preserve"> Mittagessen</w:t>
            </w:r>
          </w:p>
        </w:tc>
        <w:tc>
          <w:tcPr>
            <w:tcW w:w="1304" w:type="dxa"/>
          </w:tcPr>
          <w:p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E14AB4">
              <w:rPr>
                <w:rFonts w:ascii="Arial" w:hAnsi="Arial" w:cs="Arial"/>
              </w:rPr>
            </w:r>
            <w:r w:rsidR="00E14AB4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</w:tbl>
    <w:p w:rsidR="0009173A" w:rsidRDefault="0009173A" w:rsidP="00BF0951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6974C7" w:rsidRPr="002C71B6" w:rsidTr="00BF543F">
        <w:trPr>
          <w:trHeight w:val="340"/>
        </w:trPr>
        <w:tc>
          <w:tcPr>
            <w:tcW w:w="2972" w:type="dxa"/>
            <w:vAlign w:val="center"/>
          </w:tcPr>
          <w:p w:rsidR="006974C7" w:rsidRPr="00F23D0A" w:rsidRDefault="006974C7" w:rsidP="00BF5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Gültig ab:</w:t>
            </w:r>
          </w:p>
        </w:tc>
        <w:tc>
          <w:tcPr>
            <w:tcW w:w="6521" w:type="dxa"/>
          </w:tcPr>
          <w:p w:rsidR="006974C7" w:rsidRPr="002C71B6" w:rsidRDefault="006974C7" w:rsidP="00BF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74C7" w:rsidRDefault="006974C7" w:rsidP="00BF0951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9173A" w:rsidRPr="002C71B6" w:rsidTr="00B26555">
        <w:tc>
          <w:tcPr>
            <w:tcW w:w="9493" w:type="dxa"/>
          </w:tcPr>
          <w:p w:rsidR="0009173A" w:rsidRPr="00596B8F" w:rsidRDefault="0009173A" w:rsidP="00BF0951">
            <w:pPr>
              <w:rPr>
                <w:rFonts w:ascii="Arial" w:hAnsi="Arial" w:cs="Arial"/>
              </w:rPr>
            </w:pPr>
            <w:r w:rsidRPr="00596B8F">
              <w:rPr>
                <w:rFonts w:ascii="Arial" w:hAnsi="Arial" w:cs="Arial"/>
              </w:rPr>
              <w:t>Bemerkungen:</w:t>
            </w:r>
          </w:p>
          <w:p w:rsidR="0009173A" w:rsidRDefault="0009173A" w:rsidP="00BF0951">
            <w:pPr>
              <w:rPr>
                <w:rFonts w:ascii="Arial" w:hAnsi="Arial" w:cs="Arial"/>
                <w:b/>
              </w:rPr>
            </w:pPr>
          </w:p>
          <w:p w:rsidR="008E5894" w:rsidRDefault="008E5894" w:rsidP="00BF0951">
            <w:pPr>
              <w:rPr>
                <w:rFonts w:ascii="Arial" w:hAnsi="Arial" w:cs="Arial"/>
                <w:b/>
              </w:rPr>
            </w:pPr>
          </w:p>
          <w:p w:rsidR="0009173A" w:rsidRPr="002C71B6" w:rsidRDefault="0009173A" w:rsidP="00BF0951">
            <w:pPr>
              <w:rPr>
                <w:rFonts w:ascii="Arial" w:hAnsi="Arial" w:cs="Arial"/>
                <w:b/>
              </w:rPr>
            </w:pPr>
          </w:p>
        </w:tc>
      </w:tr>
    </w:tbl>
    <w:p w:rsidR="004D7375" w:rsidRDefault="004D7375" w:rsidP="007C2927">
      <w:pPr>
        <w:rPr>
          <w:rFonts w:ascii="Arial" w:hAnsi="Arial" w:cs="Arial"/>
        </w:rPr>
      </w:pPr>
    </w:p>
    <w:p w:rsidR="002052C1" w:rsidRDefault="006D58E1" w:rsidP="006D58E1">
      <w:pPr>
        <w:rPr>
          <w:rFonts w:ascii="Arial" w:hAnsi="Arial" w:cs="Arial"/>
        </w:rPr>
      </w:pPr>
      <w:r w:rsidRPr="00D26931">
        <w:rPr>
          <w:rFonts w:ascii="Arial" w:hAnsi="Arial" w:cs="Arial"/>
        </w:rPr>
        <w:t>Die</w:t>
      </w:r>
      <w:r w:rsidRPr="00D26931">
        <w:rPr>
          <w:rFonts w:ascii="Arial" w:hAnsi="Arial" w:cs="Arial"/>
          <w:b/>
        </w:rPr>
        <w:t xml:space="preserve"> gebuchten</w:t>
      </w:r>
      <w:r w:rsidRPr="00D26931">
        <w:rPr>
          <w:rFonts w:ascii="Arial" w:hAnsi="Arial" w:cs="Arial"/>
        </w:rPr>
        <w:t xml:space="preserve"> Betreuungseinhe</w:t>
      </w:r>
      <w:r w:rsidR="00AB1688">
        <w:rPr>
          <w:rFonts w:ascii="Arial" w:hAnsi="Arial" w:cs="Arial"/>
        </w:rPr>
        <w:t>iten sind</w:t>
      </w:r>
      <w:r w:rsidRPr="00D26931">
        <w:rPr>
          <w:rFonts w:ascii="Arial" w:hAnsi="Arial" w:cs="Arial"/>
        </w:rPr>
        <w:t xml:space="preserve"> </w:t>
      </w:r>
      <w:r w:rsidRPr="00D26931">
        <w:rPr>
          <w:rFonts w:ascii="Arial" w:hAnsi="Arial" w:cs="Arial"/>
          <w:b/>
        </w:rPr>
        <w:t>verbindlich</w:t>
      </w:r>
      <w:r w:rsidRPr="00D26931">
        <w:rPr>
          <w:rFonts w:ascii="Arial" w:hAnsi="Arial" w:cs="Arial"/>
        </w:rPr>
        <w:t xml:space="preserve"> und werden vollumfänglich in Rechnung gestellt. </w:t>
      </w:r>
      <w:r w:rsidRPr="008E5894">
        <w:rPr>
          <w:rFonts w:ascii="Arial" w:hAnsi="Arial" w:cs="Arial"/>
        </w:rPr>
        <w:t xml:space="preserve">Kündigungen von Betreuungseinheiten sind jeweils </w:t>
      </w:r>
      <w:r w:rsidRPr="00D26931">
        <w:rPr>
          <w:rFonts w:ascii="Arial" w:hAnsi="Arial" w:cs="Arial"/>
        </w:rPr>
        <w:t>per Ende Quartal</w:t>
      </w:r>
      <w:r w:rsidRPr="008E5894">
        <w:rPr>
          <w:rFonts w:ascii="Arial" w:hAnsi="Arial" w:cs="Arial"/>
        </w:rPr>
        <w:t xml:space="preserve"> in begründeten Fällen möglich.</w:t>
      </w:r>
      <w:r>
        <w:rPr>
          <w:rFonts w:ascii="Arial" w:hAnsi="Arial" w:cs="Arial"/>
        </w:rPr>
        <w:t xml:space="preserve"> </w:t>
      </w:r>
      <w:r w:rsidRPr="008E5894">
        <w:rPr>
          <w:rFonts w:ascii="Arial" w:hAnsi="Arial" w:cs="Arial"/>
        </w:rPr>
        <w:t xml:space="preserve">Zusätzliche Anmeldungen von Modulen sind nach Absprache mit der Tagesschulleitung jeweils </w:t>
      </w:r>
      <w:r w:rsidRPr="00D26931">
        <w:rPr>
          <w:rFonts w:ascii="Arial" w:hAnsi="Arial" w:cs="Arial"/>
        </w:rPr>
        <w:t>auf das neue Quartal</w:t>
      </w:r>
      <w:r w:rsidRPr="008E5894">
        <w:rPr>
          <w:rFonts w:ascii="Arial" w:hAnsi="Arial" w:cs="Arial"/>
        </w:rPr>
        <w:t xml:space="preserve"> möglich.</w:t>
      </w:r>
    </w:p>
    <w:p w:rsidR="00B537D3" w:rsidRPr="00B537D3" w:rsidRDefault="00B537D3" w:rsidP="008E5894">
      <w:pPr>
        <w:rPr>
          <w:rFonts w:ascii="Arial" w:hAnsi="Arial" w:cs="Arial"/>
        </w:rPr>
      </w:pPr>
    </w:p>
    <w:p w:rsidR="00C5119C" w:rsidRPr="00B13A0A" w:rsidRDefault="00C5119C" w:rsidP="00C5119C">
      <w:pPr>
        <w:tabs>
          <w:tab w:val="left" w:pos="4678"/>
        </w:tabs>
        <w:rPr>
          <w:rFonts w:ascii="Arial" w:hAnsi="Arial" w:cs="Arial"/>
        </w:rPr>
      </w:pPr>
      <w:r w:rsidRPr="00B13A0A">
        <w:rPr>
          <w:rFonts w:ascii="Arial" w:hAnsi="Arial" w:cs="Arial"/>
        </w:rPr>
        <w:t>Ort, Datum:</w:t>
      </w:r>
      <w:r w:rsidRPr="00B13A0A">
        <w:rPr>
          <w:rFonts w:ascii="Arial" w:hAnsi="Arial" w:cs="Arial"/>
        </w:rPr>
        <w:tab/>
        <w:t>Unterschrift</w:t>
      </w:r>
      <w:r w:rsidR="00B13A0A" w:rsidRPr="00B13A0A">
        <w:rPr>
          <w:rFonts w:ascii="Arial" w:hAnsi="Arial" w:cs="Arial"/>
        </w:rPr>
        <w:t xml:space="preserve"> der Eltern:</w:t>
      </w:r>
    </w:p>
    <w:p w:rsidR="00C5119C" w:rsidRDefault="00C5119C" w:rsidP="00C5119C">
      <w:pPr>
        <w:tabs>
          <w:tab w:val="left" w:pos="4678"/>
        </w:tabs>
        <w:rPr>
          <w:rFonts w:ascii="Arial" w:hAnsi="Arial" w:cs="Arial"/>
        </w:rPr>
      </w:pPr>
    </w:p>
    <w:p w:rsidR="00E14AB4" w:rsidRPr="00B13A0A" w:rsidRDefault="00E14AB4" w:rsidP="00C5119C">
      <w:pPr>
        <w:tabs>
          <w:tab w:val="left" w:pos="4678"/>
        </w:tabs>
        <w:rPr>
          <w:rFonts w:ascii="Arial" w:hAnsi="Arial" w:cs="Arial"/>
        </w:rPr>
      </w:pPr>
      <w:bookmarkStart w:id="0" w:name="_GoBack"/>
      <w:bookmarkEnd w:id="0"/>
    </w:p>
    <w:p w:rsidR="00C5119C" w:rsidRDefault="00C5119C" w:rsidP="00C5119C">
      <w:pPr>
        <w:tabs>
          <w:tab w:val="left" w:pos="4678"/>
        </w:tabs>
        <w:rPr>
          <w:rFonts w:ascii="Arial" w:hAnsi="Arial" w:cs="Arial"/>
        </w:rPr>
      </w:pPr>
      <w:r w:rsidRPr="00B13A0A">
        <w:rPr>
          <w:rFonts w:ascii="Arial" w:hAnsi="Arial" w:cs="Arial"/>
        </w:rPr>
        <w:t>________________________________</w:t>
      </w:r>
      <w:r w:rsidRPr="00B13A0A">
        <w:rPr>
          <w:rFonts w:ascii="Arial" w:hAnsi="Arial" w:cs="Arial"/>
        </w:rPr>
        <w:tab/>
        <w:t>___________________________________</w:t>
      </w:r>
    </w:p>
    <w:p w:rsidR="00C34A7F" w:rsidRDefault="00C34A7F" w:rsidP="00C5119C">
      <w:pPr>
        <w:tabs>
          <w:tab w:val="left" w:pos="4678"/>
        </w:tabs>
        <w:rPr>
          <w:rFonts w:ascii="Arial" w:hAnsi="Arial" w:cs="Arial"/>
        </w:rPr>
      </w:pPr>
    </w:p>
    <w:p w:rsidR="00C34A7F" w:rsidRDefault="00C34A7F" w:rsidP="00C5119C">
      <w:pPr>
        <w:tabs>
          <w:tab w:val="left" w:pos="4678"/>
        </w:tabs>
        <w:rPr>
          <w:rFonts w:ascii="Arial" w:hAnsi="Arial" w:cs="Arial"/>
        </w:rPr>
      </w:pPr>
    </w:p>
    <w:p w:rsidR="00C34A7F" w:rsidRDefault="00C34A7F" w:rsidP="00C5119C">
      <w:pPr>
        <w:tabs>
          <w:tab w:val="left" w:pos="4678"/>
        </w:tabs>
        <w:rPr>
          <w:rFonts w:ascii="Arial" w:hAnsi="Arial" w:cs="Arial"/>
        </w:rPr>
      </w:pPr>
    </w:p>
    <w:p w:rsidR="00F975D0" w:rsidRPr="00B13A0A" w:rsidRDefault="00F975D0" w:rsidP="00C5119C">
      <w:pPr>
        <w:tabs>
          <w:tab w:val="left" w:pos="4678"/>
        </w:tabs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701"/>
        <w:gridCol w:w="1831"/>
      </w:tblGrid>
      <w:tr w:rsidR="00A85562" w:rsidRPr="00860040" w:rsidTr="00F975D0">
        <w:trPr>
          <w:trHeight w:val="507"/>
        </w:trPr>
        <w:tc>
          <w:tcPr>
            <w:tcW w:w="1418" w:type="dxa"/>
            <w:tcBorders>
              <w:top w:val="single" w:sz="4" w:space="0" w:color="auto"/>
            </w:tcBorders>
          </w:tcPr>
          <w:p w:rsidR="00A85562" w:rsidRDefault="00A85562" w:rsidP="00A8556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t>Eingang</w:t>
            </w:r>
          </w:p>
          <w:p w:rsidR="00856B8F" w:rsidRDefault="00856B8F" w:rsidP="00A8556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6B8F" w:rsidRPr="00860040" w:rsidRDefault="00856B8F" w:rsidP="00A8556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63C" w:rsidRPr="00860040" w:rsidRDefault="006B163C" w:rsidP="00F948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163C" w:rsidRPr="00860040" w:rsidRDefault="006B163C" w:rsidP="006B16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E14AB4">
              <w:rPr>
                <w:rFonts w:ascii="Arial" w:hAnsi="Arial" w:cs="Arial"/>
                <w:i/>
                <w:sz w:val="18"/>
                <w:szCs w:val="18"/>
              </w:rPr>
            </w:r>
            <w:r w:rsidR="00E14AB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34A7F">
              <w:rPr>
                <w:rFonts w:ascii="Arial" w:hAnsi="Arial" w:cs="Arial"/>
                <w:i/>
                <w:sz w:val="18"/>
                <w:szCs w:val="18"/>
              </w:rPr>
              <w:t>Änderung erfasst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5562" w:rsidRPr="00860040" w:rsidRDefault="00F975D0" w:rsidP="00F94880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975D0">
              <w:rPr>
                <w:rFonts w:ascii="Arial" w:hAnsi="Arial" w:cs="Arial"/>
                <w:i/>
                <w:sz w:val="18"/>
                <w:szCs w:val="18"/>
              </w:rPr>
              <w:t>Visum TSL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A85562" w:rsidRPr="00860040" w:rsidRDefault="00F975D0" w:rsidP="00F975D0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975D0">
              <w:rPr>
                <w:rFonts w:ascii="Arial" w:hAnsi="Arial" w:cs="Arial"/>
                <w:i/>
                <w:sz w:val="18"/>
                <w:szCs w:val="18"/>
              </w:rPr>
              <w:t xml:space="preserve">Visum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Admin.</w:t>
            </w:r>
          </w:p>
        </w:tc>
      </w:tr>
    </w:tbl>
    <w:p w:rsidR="00663BD8" w:rsidRPr="00F975D0" w:rsidRDefault="00663BD8" w:rsidP="00F975D0">
      <w:pPr>
        <w:rPr>
          <w:rFonts w:ascii="Arial" w:hAnsi="Arial" w:cs="Arial"/>
          <w:sz w:val="2"/>
          <w:szCs w:val="2"/>
        </w:rPr>
      </w:pPr>
    </w:p>
    <w:sectPr w:rsidR="00663BD8" w:rsidRPr="00F975D0" w:rsidSect="00DC6A4E">
      <w:pgSz w:w="11906" w:h="16838"/>
      <w:pgMar w:top="1134" w:right="992" w:bottom="567" w:left="1134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D8" w:rsidRDefault="00411DD8">
      <w:r>
        <w:separator/>
      </w:r>
    </w:p>
  </w:endnote>
  <w:endnote w:type="continuationSeparator" w:id="0">
    <w:p w:rsidR="00411DD8" w:rsidRDefault="004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D8" w:rsidRDefault="00411DD8">
      <w:r>
        <w:separator/>
      </w:r>
    </w:p>
  </w:footnote>
  <w:footnote w:type="continuationSeparator" w:id="0">
    <w:p w:rsidR="00411DD8" w:rsidRDefault="0041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C4D"/>
    <w:multiLevelType w:val="hybridMultilevel"/>
    <w:tmpl w:val="0DE69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2A23"/>
    <w:multiLevelType w:val="hybridMultilevel"/>
    <w:tmpl w:val="026AF318"/>
    <w:lvl w:ilvl="0" w:tplc="30046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BD0"/>
    <w:multiLevelType w:val="hybridMultilevel"/>
    <w:tmpl w:val="7C80C1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F171A"/>
    <w:multiLevelType w:val="hybridMultilevel"/>
    <w:tmpl w:val="E4F06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69"/>
    <w:rsid w:val="000018E5"/>
    <w:rsid w:val="000228F8"/>
    <w:rsid w:val="000263AA"/>
    <w:rsid w:val="000566CB"/>
    <w:rsid w:val="0009173A"/>
    <w:rsid w:val="00095913"/>
    <w:rsid w:val="000A6379"/>
    <w:rsid w:val="000C19B5"/>
    <w:rsid w:val="000D7B30"/>
    <w:rsid w:val="00104BCB"/>
    <w:rsid w:val="001203D0"/>
    <w:rsid w:val="0014301E"/>
    <w:rsid w:val="00147E07"/>
    <w:rsid w:val="0017324A"/>
    <w:rsid w:val="001A0630"/>
    <w:rsid w:val="001A1293"/>
    <w:rsid w:val="001A4BC8"/>
    <w:rsid w:val="001A740D"/>
    <w:rsid w:val="001F2C9F"/>
    <w:rsid w:val="002052C1"/>
    <w:rsid w:val="00207C43"/>
    <w:rsid w:val="002119DA"/>
    <w:rsid w:val="00240CF8"/>
    <w:rsid w:val="002931C1"/>
    <w:rsid w:val="002A7D5A"/>
    <w:rsid w:val="002B20D8"/>
    <w:rsid w:val="002D7B70"/>
    <w:rsid w:val="002E106C"/>
    <w:rsid w:val="002E5AED"/>
    <w:rsid w:val="003001B6"/>
    <w:rsid w:val="003721E3"/>
    <w:rsid w:val="00390E69"/>
    <w:rsid w:val="003B069F"/>
    <w:rsid w:val="003D3CA0"/>
    <w:rsid w:val="003E312E"/>
    <w:rsid w:val="003E33C1"/>
    <w:rsid w:val="003F007A"/>
    <w:rsid w:val="003F320F"/>
    <w:rsid w:val="00411DD8"/>
    <w:rsid w:val="00421779"/>
    <w:rsid w:val="00482A27"/>
    <w:rsid w:val="00484721"/>
    <w:rsid w:val="004A0C7A"/>
    <w:rsid w:val="004A10C4"/>
    <w:rsid w:val="004D7375"/>
    <w:rsid w:val="004E709E"/>
    <w:rsid w:val="004F3F87"/>
    <w:rsid w:val="00512903"/>
    <w:rsid w:val="00552A6C"/>
    <w:rsid w:val="0055365E"/>
    <w:rsid w:val="0056308C"/>
    <w:rsid w:val="00585D90"/>
    <w:rsid w:val="00594A3F"/>
    <w:rsid w:val="00594BE6"/>
    <w:rsid w:val="00596B8F"/>
    <w:rsid w:val="005A0C41"/>
    <w:rsid w:val="005A1915"/>
    <w:rsid w:val="005A552C"/>
    <w:rsid w:val="005B01E9"/>
    <w:rsid w:val="005B101D"/>
    <w:rsid w:val="005D0B36"/>
    <w:rsid w:val="005E0511"/>
    <w:rsid w:val="005E460B"/>
    <w:rsid w:val="00603874"/>
    <w:rsid w:val="0060728C"/>
    <w:rsid w:val="00654846"/>
    <w:rsid w:val="00655740"/>
    <w:rsid w:val="00660B74"/>
    <w:rsid w:val="00663BD8"/>
    <w:rsid w:val="00674985"/>
    <w:rsid w:val="00691299"/>
    <w:rsid w:val="00691645"/>
    <w:rsid w:val="00692B03"/>
    <w:rsid w:val="006974C7"/>
    <w:rsid w:val="006B0FE0"/>
    <w:rsid w:val="006B163C"/>
    <w:rsid w:val="006B603C"/>
    <w:rsid w:val="006C56FA"/>
    <w:rsid w:val="006D2C65"/>
    <w:rsid w:val="006D58E1"/>
    <w:rsid w:val="006E110A"/>
    <w:rsid w:val="006E1BA7"/>
    <w:rsid w:val="00707FA2"/>
    <w:rsid w:val="00716B6C"/>
    <w:rsid w:val="00745F90"/>
    <w:rsid w:val="00746EB8"/>
    <w:rsid w:val="007514F8"/>
    <w:rsid w:val="007C2476"/>
    <w:rsid w:val="007C2927"/>
    <w:rsid w:val="007C715B"/>
    <w:rsid w:val="007E209C"/>
    <w:rsid w:val="007E2DE4"/>
    <w:rsid w:val="00825F2B"/>
    <w:rsid w:val="008306DD"/>
    <w:rsid w:val="00856B8F"/>
    <w:rsid w:val="00860040"/>
    <w:rsid w:val="0086316C"/>
    <w:rsid w:val="00870077"/>
    <w:rsid w:val="008710E1"/>
    <w:rsid w:val="008A65F3"/>
    <w:rsid w:val="008C2832"/>
    <w:rsid w:val="008C4F5F"/>
    <w:rsid w:val="008E12C6"/>
    <w:rsid w:val="008E5894"/>
    <w:rsid w:val="009069B9"/>
    <w:rsid w:val="00914035"/>
    <w:rsid w:val="0093431B"/>
    <w:rsid w:val="00945026"/>
    <w:rsid w:val="00950AF8"/>
    <w:rsid w:val="00991C7A"/>
    <w:rsid w:val="009C2470"/>
    <w:rsid w:val="009D402A"/>
    <w:rsid w:val="009D5DAA"/>
    <w:rsid w:val="009D6608"/>
    <w:rsid w:val="009E3103"/>
    <w:rsid w:val="009F4160"/>
    <w:rsid w:val="009F6419"/>
    <w:rsid w:val="00A10E37"/>
    <w:rsid w:val="00A42B98"/>
    <w:rsid w:val="00A85562"/>
    <w:rsid w:val="00A8597E"/>
    <w:rsid w:val="00A9537A"/>
    <w:rsid w:val="00AA314F"/>
    <w:rsid w:val="00AA5046"/>
    <w:rsid w:val="00AB1688"/>
    <w:rsid w:val="00AB2818"/>
    <w:rsid w:val="00AD4696"/>
    <w:rsid w:val="00AD617B"/>
    <w:rsid w:val="00AE6997"/>
    <w:rsid w:val="00AE7086"/>
    <w:rsid w:val="00B00A1B"/>
    <w:rsid w:val="00B07719"/>
    <w:rsid w:val="00B13A0A"/>
    <w:rsid w:val="00B158F0"/>
    <w:rsid w:val="00B23728"/>
    <w:rsid w:val="00B537D3"/>
    <w:rsid w:val="00B575E5"/>
    <w:rsid w:val="00B840BD"/>
    <w:rsid w:val="00B86727"/>
    <w:rsid w:val="00BB7D84"/>
    <w:rsid w:val="00BC6E94"/>
    <w:rsid w:val="00BF0951"/>
    <w:rsid w:val="00BF29DC"/>
    <w:rsid w:val="00BF39CB"/>
    <w:rsid w:val="00BF6278"/>
    <w:rsid w:val="00C0176D"/>
    <w:rsid w:val="00C0775B"/>
    <w:rsid w:val="00C131D4"/>
    <w:rsid w:val="00C23723"/>
    <w:rsid w:val="00C33AF5"/>
    <w:rsid w:val="00C34A7F"/>
    <w:rsid w:val="00C5119C"/>
    <w:rsid w:val="00C5255F"/>
    <w:rsid w:val="00C54F06"/>
    <w:rsid w:val="00C76962"/>
    <w:rsid w:val="00C8385D"/>
    <w:rsid w:val="00C83E8F"/>
    <w:rsid w:val="00C93782"/>
    <w:rsid w:val="00CB0EA9"/>
    <w:rsid w:val="00CC4686"/>
    <w:rsid w:val="00D04BF2"/>
    <w:rsid w:val="00D05A71"/>
    <w:rsid w:val="00D061AA"/>
    <w:rsid w:val="00D0669D"/>
    <w:rsid w:val="00D26931"/>
    <w:rsid w:val="00D33233"/>
    <w:rsid w:val="00D97729"/>
    <w:rsid w:val="00DA4939"/>
    <w:rsid w:val="00DC291F"/>
    <w:rsid w:val="00DC6A4E"/>
    <w:rsid w:val="00DD1504"/>
    <w:rsid w:val="00E14AB4"/>
    <w:rsid w:val="00E51F7A"/>
    <w:rsid w:val="00E537AB"/>
    <w:rsid w:val="00E65728"/>
    <w:rsid w:val="00E65836"/>
    <w:rsid w:val="00ED6E73"/>
    <w:rsid w:val="00EE19B1"/>
    <w:rsid w:val="00EF092A"/>
    <w:rsid w:val="00F02816"/>
    <w:rsid w:val="00F205F1"/>
    <w:rsid w:val="00F2087D"/>
    <w:rsid w:val="00F22AF8"/>
    <w:rsid w:val="00F23D0A"/>
    <w:rsid w:val="00F34E2D"/>
    <w:rsid w:val="00F676CB"/>
    <w:rsid w:val="00F9337F"/>
    <w:rsid w:val="00F96A55"/>
    <w:rsid w:val="00F975D0"/>
    <w:rsid w:val="00FB1F43"/>
    <w:rsid w:val="00FC26B2"/>
    <w:rsid w:val="00FC5F63"/>
    <w:rsid w:val="00FC6893"/>
    <w:rsid w:val="00FE66B0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D03CCC6"/>
  <w15:chartTrackingRefBased/>
  <w15:docId w15:val="{73578308-711F-4060-AE84-2C9E709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atumbeiBriefpaier">
    <w:name w:val="Datum bei Briefpaier"/>
    <w:pPr>
      <w:ind w:left="6804"/>
    </w:pPr>
    <w:rPr>
      <w:rFonts w:ascii="Elite" w:hAnsi="Elite"/>
      <w:sz w:val="24"/>
      <w:lang w:val="de-DE" w:eastAsia="de-DE"/>
    </w:rPr>
  </w:style>
  <w:style w:type="paragraph" w:customStyle="1" w:styleId="Tab38">
    <w:name w:val="Tab 38"/>
    <w:pPr>
      <w:tabs>
        <w:tab w:val="left" w:pos="5472"/>
      </w:tabs>
      <w:spacing w:line="240" w:lineRule="exact"/>
    </w:pPr>
    <w:rPr>
      <w:rFonts w:ascii="Elite" w:hAnsi="Elite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63"/>
    <w:rPr>
      <w:rFonts w:ascii="Segoe UI" w:hAnsi="Segoe UI" w:cs="Segoe UI"/>
      <w:sz w:val="18"/>
      <w:szCs w:val="18"/>
      <w:lang w:val="de-DE" w:eastAsia="de-DE"/>
    </w:rPr>
  </w:style>
  <w:style w:type="paragraph" w:customStyle="1" w:styleId="font8">
    <w:name w:val="font_8"/>
    <w:basedOn w:val="Standard"/>
    <w:rsid w:val="00945026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9D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411DD8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7514F8"/>
    <w:pPr>
      <w:ind w:left="720"/>
      <w:contextualSpacing/>
    </w:pPr>
  </w:style>
  <w:style w:type="paragraph" w:customStyle="1" w:styleId="Default">
    <w:name w:val="Default"/>
    <w:rsid w:val="00D269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F58D-3B32-462B-AAA9-B986D4ED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S+F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Roth Anita</cp:lastModifiedBy>
  <cp:revision>12</cp:revision>
  <cp:lastPrinted>2020-07-02T07:49:00Z</cp:lastPrinted>
  <dcterms:created xsi:type="dcterms:W3CDTF">2020-07-02T07:38:00Z</dcterms:created>
  <dcterms:modified xsi:type="dcterms:W3CDTF">2022-12-27T07:23:00Z</dcterms:modified>
</cp:coreProperties>
</file>